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855C4F" w14:textId="08EF3823" w:rsidR="000F304C" w:rsidRDefault="005C2E18" w:rsidP="008B4188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4227438E" wp14:editId="29D91B0B">
            <wp:extent cx="3062386" cy="124460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7862" cy="1250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49579A" w14:textId="77777777" w:rsidR="005C2E18" w:rsidRDefault="005C2E18" w:rsidP="008B4188">
      <w:pPr>
        <w:rPr>
          <w:b/>
          <w:sz w:val="32"/>
          <w:szCs w:val="32"/>
        </w:rPr>
      </w:pPr>
    </w:p>
    <w:p w14:paraId="4FA9E20D" w14:textId="62275044" w:rsidR="000F304C" w:rsidRDefault="005C2E18" w:rsidP="008B4188">
      <w:pPr>
        <w:rPr>
          <w:b/>
          <w:sz w:val="32"/>
          <w:szCs w:val="32"/>
        </w:rPr>
      </w:pPr>
      <w:r>
        <w:rPr>
          <w:b/>
          <w:sz w:val="32"/>
          <w:szCs w:val="32"/>
        </w:rPr>
        <w:t>R</w:t>
      </w:r>
      <w:r w:rsidR="001D4E40">
        <w:rPr>
          <w:b/>
          <w:sz w:val="32"/>
          <w:szCs w:val="32"/>
        </w:rPr>
        <w:t>apport</w:t>
      </w:r>
      <w:r w:rsidR="008B4188">
        <w:rPr>
          <w:b/>
          <w:sz w:val="32"/>
          <w:szCs w:val="32"/>
        </w:rPr>
        <w:t xml:space="preserve"> for </w:t>
      </w:r>
      <w:r w:rsidR="001D4E40">
        <w:rPr>
          <w:b/>
          <w:sz w:val="32"/>
          <w:szCs w:val="32"/>
        </w:rPr>
        <w:t xml:space="preserve">tildelte </w:t>
      </w:r>
      <w:r w:rsidR="008B4188">
        <w:rPr>
          <w:b/>
          <w:sz w:val="32"/>
          <w:szCs w:val="32"/>
        </w:rPr>
        <w:t>midler fra Poulsen-fondet</w:t>
      </w:r>
    </w:p>
    <w:tbl>
      <w:tblPr>
        <w:tblStyle w:val="Tabellrutenett"/>
        <w:tblW w:w="0" w:type="auto"/>
        <w:tblInd w:w="0" w:type="dxa"/>
        <w:tblLook w:val="04A0" w:firstRow="1" w:lastRow="0" w:firstColumn="1" w:lastColumn="0" w:noHBand="0" w:noVBand="1"/>
      </w:tblPr>
      <w:tblGrid>
        <w:gridCol w:w="3681"/>
        <w:gridCol w:w="5381"/>
      </w:tblGrid>
      <w:tr w:rsidR="008B4188" w14:paraId="0A123D5D" w14:textId="77777777" w:rsidTr="008B418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433F2F20" w14:textId="77777777" w:rsidR="008B4188" w:rsidRDefault="008B4188">
            <w:pPr>
              <w:spacing w:line="240" w:lineRule="auto"/>
            </w:pPr>
            <w:r>
              <w:t>Navn på tiltak/prosjekt:</w:t>
            </w:r>
          </w:p>
          <w:p w14:paraId="69FFA7FA" w14:textId="77777777" w:rsidR="008B4188" w:rsidRDefault="008B4188">
            <w:pPr>
              <w:spacing w:line="240" w:lineRule="auto"/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C1B5B" w14:textId="77777777" w:rsidR="008B4188" w:rsidRDefault="008B4188">
            <w:pPr>
              <w:spacing w:line="240" w:lineRule="auto"/>
            </w:pPr>
          </w:p>
        </w:tc>
      </w:tr>
      <w:tr w:rsidR="008B4188" w14:paraId="2FAD79C2" w14:textId="77777777" w:rsidTr="008B418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78C8E150" w14:textId="77777777" w:rsidR="008B4188" w:rsidRDefault="008B4188">
            <w:pPr>
              <w:spacing w:line="240" w:lineRule="auto"/>
            </w:pPr>
            <w:r>
              <w:t>Land:</w:t>
            </w:r>
          </w:p>
          <w:p w14:paraId="4D78B3AC" w14:textId="77777777" w:rsidR="008B4188" w:rsidRDefault="008B4188">
            <w:pPr>
              <w:spacing w:line="240" w:lineRule="auto"/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19FD5" w14:textId="77777777" w:rsidR="008B4188" w:rsidRDefault="008B4188">
            <w:pPr>
              <w:spacing w:line="240" w:lineRule="auto"/>
            </w:pPr>
          </w:p>
        </w:tc>
      </w:tr>
    </w:tbl>
    <w:p w14:paraId="2D24D6FA" w14:textId="77777777" w:rsidR="008B4188" w:rsidRDefault="008B4188" w:rsidP="008B4188"/>
    <w:tbl>
      <w:tblPr>
        <w:tblStyle w:val="Tabellrutenett"/>
        <w:tblW w:w="0" w:type="auto"/>
        <w:tblInd w:w="0" w:type="dxa"/>
        <w:tblLook w:val="04A0" w:firstRow="1" w:lastRow="0" w:firstColumn="1" w:lastColumn="0" w:noHBand="0" w:noVBand="1"/>
      </w:tblPr>
      <w:tblGrid>
        <w:gridCol w:w="3681"/>
        <w:gridCol w:w="5381"/>
      </w:tblGrid>
      <w:tr w:rsidR="008B4188" w14:paraId="2A069FC7" w14:textId="77777777" w:rsidTr="008B418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795803F1" w14:textId="77777777" w:rsidR="008B4188" w:rsidRDefault="008B4188">
            <w:pPr>
              <w:spacing w:line="240" w:lineRule="auto"/>
            </w:pPr>
            <w:r>
              <w:t>Hvilken norsk menighet/organisasjon er tiltaket knyttet mot?</w:t>
            </w:r>
          </w:p>
          <w:p w14:paraId="409C2D8F" w14:textId="77777777" w:rsidR="008B4188" w:rsidRDefault="008B4188">
            <w:pPr>
              <w:spacing w:line="240" w:lineRule="auto"/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CAE47" w14:textId="77777777" w:rsidR="008B4188" w:rsidRDefault="008B4188">
            <w:pPr>
              <w:spacing w:line="240" w:lineRule="auto"/>
            </w:pPr>
          </w:p>
        </w:tc>
      </w:tr>
      <w:tr w:rsidR="008B4188" w14:paraId="3AD4332C" w14:textId="77777777" w:rsidTr="008B418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5B2C61CB" w14:textId="77777777" w:rsidR="008B4188" w:rsidRDefault="008B4188">
            <w:pPr>
              <w:spacing w:line="240" w:lineRule="auto"/>
            </w:pPr>
            <w:r>
              <w:t>Samarbeidspartner ute:</w:t>
            </w:r>
          </w:p>
          <w:p w14:paraId="50B0940B" w14:textId="77777777" w:rsidR="008B4188" w:rsidRDefault="008B4188">
            <w:pPr>
              <w:spacing w:line="240" w:lineRule="auto"/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C4809" w14:textId="77777777" w:rsidR="008B4188" w:rsidRDefault="008B4188">
            <w:pPr>
              <w:spacing w:line="240" w:lineRule="auto"/>
            </w:pPr>
          </w:p>
        </w:tc>
      </w:tr>
      <w:tr w:rsidR="008B4188" w14:paraId="5CFA8CE2" w14:textId="77777777" w:rsidTr="008B418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79BBF7C5" w14:textId="77777777" w:rsidR="008B4188" w:rsidRDefault="008B4188">
            <w:pPr>
              <w:spacing w:line="240" w:lineRule="auto"/>
            </w:pPr>
            <w:r>
              <w:t>Får tiltaket annen økonomisk støtte?</w:t>
            </w:r>
          </w:p>
          <w:p w14:paraId="3B1D4A23" w14:textId="77777777" w:rsidR="008B4188" w:rsidRDefault="008B4188">
            <w:pPr>
              <w:spacing w:line="240" w:lineRule="auto"/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1E712" w14:textId="77777777" w:rsidR="008B4188" w:rsidRDefault="008B4188">
            <w:pPr>
              <w:spacing w:line="240" w:lineRule="auto"/>
            </w:pPr>
          </w:p>
        </w:tc>
      </w:tr>
    </w:tbl>
    <w:p w14:paraId="12FB90F2" w14:textId="77777777" w:rsidR="008B4188" w:rsidRDefault="008B4188" w:rsidP="008B4188"/>
    <w:tbl>
      <w:tblPr>
        <w:tblStyle w:val="Tabellrutenett"/>
        <w:tblW w:w="0" w:type="auto"/>
        <w:tblInd w:w="0" w:type="dxa"/>
        <w:tblLook w:val="04A0" w:firstRow="1" w:lastRow="0" w:firstColumn="1" w:lastColumn="0" w:noHBand="0" w:noVBand="1"/>
      </w:tblPr>
      <w:tblGrid>
        <w:gridCol w:w="3681"/>
        <w:gridCol w:w="5381"/>
      </w:tblGrid>
      <w:tr w:rsidR="008B4188" w14:paraId="5DBC66B1" w14:textId="77777777" w:rsidTr="008B418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57F45B65" w14:textId="77777777" w:rsidR="008B4188" w:rsidRDefault="008B4188">
            <w:pPr>
              <w:spacing w:line="240" w:lineRule="auto"/>
            </w:pPr>
            <w:r>
              <w:t>Søker/kontaktperson i Norge:</w:t>
            </w:r>
          </w:p>
          <w:p w14:paraId="54631678" w14:textId="77777777" w:rsidR="008B4188" w:rsidRDefault="008B4188">
            <w:pPr>
              <w:spacing w:line="240" w:lineRule="auto"/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1DF32" w14:textId="77777777" w:rsidR="008B4188" w:rsidRDefault="008B4188">
            <w:pPr>
              <w:spacing w:line="240" w:lineRule="auto"/>
            </w:pPr>
          </w:p>
        </w:tc>
      </w:tr>
      <w:tr w:rsidR="008B4188" w14:paraId="75A78F47" w14:textId="77777777" w:rsidTr="008B418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1FBC72F0" w14:textId="77777777" w:rsidR="008B4188" w:rsidRDefault="008B4188">
            <w:pPr>
              <w:spacing w:line="240" w:lineRule="auto"/>
            </w:pPr>
            <w:r>
              <w:t>Mailadresse:</w:t>
            </w:r>
          </w:p>
          <w:p w14:paraId="1B92247A" w14:textId="77777777" w:rsidR="008B4188" w:rsidRDefault="008B4188">
            <w:pPr>
              <w:spacing w:line="240" w:lineRule="auto"/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E1424" w14:textId="77777777" w:rsidR="008B4188" w:rsidRDefault="008B4188">
            <w:pPr>
              <w:spacing w:line="240" w:lineRule="auto"/>
            </w:pPr>
          </w:p>
        </w:tc>
      </w:tr>
      <w:tr w:rsidR="008B4188" w14:paraId="2293F755" w14:textId="77777777" w:rsidTr="008B418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38308DB4" w14:textId="77777777" w:rsidR="008B4188" w:rsidRDefault="008B4188">
            <w:pPr>
              <w:spacing w:line="240" w:lineRule="auto"/>
            </w:pPr>
            <w:r>
              <w:t>Telefon:</w:t>
            </w:r>
          </w:p>
          <w:p w14:paraId="39B9166C" w14:textId="77777777" w:rsidR="008B4188" w:rsidRDefault="008B4188">
            <w:pPr>
              <w:spacing w:line="240" w:lineRule="auto"/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DF385" w14:textId="77777777" w:rsidR="008B4188" w:rsidRDefault="008B4188">
            <w:pPr>
              <w:spacing w:line="240" w:lineRule="auto"/>
            </w:pPr>
          </w:p>
        </w:tc>
      </w:tr>
    </w:tbl>
    <w:p w14:paraId="21842C55" w14:textId="77777777" w:rsidR="008B4188" w:rsidRDefault="008B4188" w:rsidP="008B4188"/>
    <w:tbl>
      <w:tblPr>
        <w:tblStyle w:val="Tabellrutenett"/>
        <w:tblW w:w="9067" w:type="dxa"/>
        <w:tblInd w:w="0" w:type="dxa"/>
        <w:tblLook w:val="04A0" w:firstRow="1" w:lastRow="0" w:firstColumn="1" w:lastColumn="0" w:noHBand="0" w:noVBand="1"/>
      </w:tblPr>
      <w:tblGrid>
        <w:gridCol w:w="9067"/>
      </w:tblGrid>
      <w:tr w:rsidR="008B4188" w14:paraId="6A823F03" w14:textId="77777777" w:rsidTr="001D4E40">
        <w:trPr>
          <w:trHeight w:val="505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66A5720C" w14:textId="77777777" w:rsidR="008B4188" w:rsidRDefault="008B4188">
            <w:pPr>
              <w:spacing w:line="240" w:lineRule="auto"/>
            </w:pPr>
            <w:r>
              <w:t xml:space="preserve">Beskrivelse av hva midlene </w:t>
            </w:r>
            <w:r w:rsidR="001D4E40">
              <w:t>er brukt til</w:t>
            </w:r>
            <w:r>
              <w:t>:</w:t>
            </w:r>
          </w:p>
          <w:p w14:paraId="741526E6" w14:textId="77777777" w:rsidR="008B4188" w:rsidRDefault="008B4188">
            <w:pPr>
              <w:spacing w:line="240" w:lineRule="auto"/>
            </w:pPr>
          </w:p>
        </w:tc>
      </w:tr>
      <w:tr w:rsidR="001D4E40" w14:paraId="349D31E8" w14:textId="77777777" w:rsidTr="0066171C">
        <w:trPr>
          <w:trHeight w:val="3685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840DD" w14:textId="77777777" w:rsidR="001D4E40" w:rsidRDefault="001D4E40">
            <w:pPr>
              <w:spacing w:line="240" w:lineRule="auto"/>
            </w:pPr>
          </w:p>
        </w:tc>
      </w:tr>
      <w:tr w:rsidR="001D4E40" w:rsidRPr="001D4E40" w14:paraId="61BA5365" w14:textId="77777777" w:rsidTr="001D4E40">
        <w:trPr>
          <w:trHeight w:val="505"/>
        </w:trPr>
        <w:tc>
          <w:tcPr>
            <w:tcW w:w="9067" w:type="dxa"/>
            <w:shd w:val="clear" w:color="auto" w:fill="DEEAF6" w:themeFill="accent5" w:themeFillTint="33"/>
          </w:tcPr>
          <w:p w14:paraId="0D906009" w14:textId="77777777" w:rsidR="001D4E40" w:rsidRPr="001D4E40" w:rsidRDefault="001D4E40" w:rsidP="00BB3DEF">
            <w:pPr>
              <w:spacing w:line="240" w:lineRule="auto"/>
            </w:pPr>
            <w:r w:rsidRPr="001D4E40">
              <w:lastRenderedPageBreak/>
              <w:t>Kort økonomisk oversikt over hva midlene er brukt til:</w:t>
            </w:r>
          </w:p>
          <w:p w14:paraId="76C0E912" w14:textId="77777777" w:rsidR="001D4E40" w:rsidRPr="001D4E40" w:rsidRDefault="001D4E40" w:rsidP="00BB3DEF">
            <w:pPr>
              <w:spacing w:line="240" w:lineRule="auto"/>
            </w:pPr>
          </w:p>
        </w:tc>
      </w:tr>
      <w:tr w:rsidR="001D4E40" w14:paraId="54BB9944" w14:textId="77777777" w:rsidTr="001D4E40">
        <w:trPr>
          <w:trHeight w:val="6259"/>
        </w:trPr>
        <w:tc>
          <w:tcPr>
            <w:tcW w:w="9067" w:type="dxa"/>
          </w:tcPr>
          <w:p w14:paraId="441E2D45" w14:textId="77777777" w:rsidR="001D4E40" w:rsidRDefault="001D4E40" w:rsidP="00BB3DEF">
            <w:pPr>
              <w:spacing w:line="240" w:lineRule="auto"/>
            </w:pPr>
          </w:p>
        </w:tc>
      </w:tr>
    </w:tbl>
    <w:p w14:paraId="3BF3A071" w14:textId="77777777" w:rsidR="00141A99" w:rsidRDefault="005C2E18" w:rsidP="001D4E40"/>
    <w:tbl>
      <w:tblPr>
        <w:tblStyle w:val="Tabellrutenett"/>
        <w:tblW w:w="9067" w:type="dxa"/>
        <w:tblInd w:w="0" w:type="dxa"/>
        <w:tblLook w:val="04A0" w:firstRow="1" w:lastRow="0" w:firstColumn="1" w:lastColumn="0" w:noHBand="0" w:noVBand="1"/>
      </w:tblPr>
      <w:tblGrid>
        <w:gridCol w:w="9067"/>
      </w:tblGrid>
      <w:tr w:rsidR="001D4E40" w:rsidRPr="001D4E40" w14:paraId="01B8B3C1" w14:textId="77777777" w:rsidTr="001D4E40">
        <w:trPr>
          <w:trHeight w:val="505"/>
        </w:trPr>
        <w:tc>
          <w:tcPr>
            <w:tcW w:w="9067" w:type="dxa"/>
            <w:shd w:val="clear" w:color="auto" w:fill="DEEAF6" w:themeFill="accent5" w:themeFillTint="33"/>
          </w:tcPr>
          <w:p w14:paraId="0C5EE79F" w14:textId="77777777" w:rsidR="00764367" w:rsidRPr="001D4E40" w:rsidRDefault="00764367" w:rsidP="00764367">
            <w:pPr>
              <w:spacing w:line="240" w:lineRule="auto"/>
            </w:pPr>
            <w:r>
              <w:t>Resultater av tiltaket/prosjektet</w:t>
            </w:r>
            <w:r w:rsidRPr="001D4E40">
              <w:t>:</w:t>
            </w:r>
          </w:p>
          <w:p w14:paraId="2FE866B3" w14:textId="77777777" w:rsidR="001D4E40" w:rsidRPr="001D4E40" w:rsidRDefault="001D4E40" w:rsidP="001D4E40">
            <w:pPr>
              <w:spacing w:line="240" w:lineRule="auto"/>
            </w:pPr>
          </w:p>
        </w:tc>
      </w:tr>
      <w:tr w:rsidR="001D4E40" w14:paraId="6755DF91" w14:textId="77777777" w:rsidTr="001D4E40">
        <w:trPr>
          <w:trHeight w:val="6078"/>
        </w:trPr>
        <w:tc>
          <w:tcPr>
            <w:tcW w:w="9067" w:type="dxa"/>
          </w:tcPr>
          <w:p w14:paraId="25D4949C" w14:textId="77777777" w:rsidR="001D4E40" w:rsidRDefault="001D4E40" w:rsidP="00BB3DEF">
            <w:pPr>
              <w:spacing w:line="240" w:lineRule="auto"/>
            </w:pPr>
          </w:p>
        </w:tc>
      </w:tr>
      <w:tr w:rsidR="001D4E40" w:rsidRPr="001D4E40" w14:paraId="03D6BC30" w14:textId="77777777" w:rsidTr="00764367">
        <w:trPr>
          <w:trHeight w:val="505"/>
        </w:trPr>
        <w:tc>
          <w:tcPr>
            <w:tcW w:w="9067" w:type="dxa"/>
            <w:shd w:val="clear" w:color="auto" w:fill="DEEAF6" w:themeFill="accent5" w:themeFillTint="33"/>
          </w:tcPr>
          <w:p w14:paraId="646EA5AD" w14:textId="77777777" w:rsidR="001D4E40" w:rsidRPr="001D4E40" w:rsidRDefault="00764367" w:rsidP="00764367">
            <w:pPr>
              <w:spacing w:line="240" w:lineRule="auto"/>
            </w:pPr>
            <w:r>
              <w:lastRenderedPageBreak/>
              <w:t>Del en historie eller et vitnesbyrd som har kommet ut av tiltaket/prosjektet:</w:t>
            </w:r>
          </w:p>
        </w:tc>
      </w:tr>
      <w:tr w:rsidR="001D4E40" w14:paraId="33D88781" w14:textId="77777777" w:rsidTr="00764367">
        <w:trPr>
          <w:trHeight w:val="4302"/>
        </w:trPr>
        <w:tc>
          <w:tcPr>
            <w:tcW w:w="9067" w:type="dxa"/>
          </w:tcPr>
          <w:p w14:paraId="5FFE24D9" w14:textId="77777777" w:rsidR="001D4E40" w:rsidRDefault="001D4E40" w:rsidP="00BB3DEF">
            <w:pPr>
              <w:spacing w:line="240" w:lineRule="auto"/>
            </w:pPr>
          </w:p>
        </w:tc>
      </w:tr>
    </w:tbl>
    <w:p w14:paraId="14D31E35" w14:textId="77777777" w:rsidR="001D4E40" w:rsidRDefault="001D4E40" w:rsidP="001D4E40"/>
    <w:tbl>
      <w:tblPr>
        <w:tblStyle w:val="Tabellrutenett"/>
        <w:tblW w:w="9067" w:type="dxa"/>
        <w:tblInd w:w="0" w:type="dxa"/>
        <w:tblLook w:val="04A0" w:firstRow="1" w:lastRow="0" w:firstColumn="1" w:lastColumn="0" w:noHBand="0" w:noVBand="1"/>
      </w:tblPr>
      <w:tblGrid>
        <w:gridCol w:w="9067"/>
      </w:tblGrid>
      <w:tr w:rsidR="00764367" w:rsidRPr="001D4E40" w14:paraId="1BA0F155" w14:textId="77777777" w:rsidTr="00BB3DEF">
        <w:trPr>
          <w:trHeight w:val="505"/>
        </w:trPr>
        <w:tc>
          <w:tcPr>
            <w:tcW w:w="9067" w:type="dxa"/>
            <w:shd w:val="clear" w:color="auto" w:fill="DEEAF6" w:themeFill="accent5" w:themeFillTint="33"/>
          </w:tcPr>
          <w:p w14:paraId="023A8F87" w14:textId="77777777" w:rsidR="00764367" w:rsidRPr="001D4E40" w:rsidRDefault="00764367" w:rsidP="00BB3DEF">
            <w:pPr>
              <w:spacing w:line="240" w:lineRule="auto"/>
            </w:pPr>
            <w:r>
              <w:t>Utfordringer underveis? Og hva har vi lært?</w:t>
            </w:r>
          </w:p>
        </w:tc>
      </w:tr>
      <w:tr w:rsidR="00764367" w14:paraId="0CE92D3C" w14:textId="77777777" w:rsidTr="00764367">
        <w:trPr>
          <w:trHeight w:val="2346"/>
        </w:trPr>
        <w:tc>
          <w:tcPr>
            <w:tcW w:w="9067" w:type="dxa"/>
          </w:tcPr>
          <w:p w14:paraId="085701B5" w14:textId="77777777" w:rsidR="00764367" w:rsidRDefault="00764367" w:rsidP="00BB3DEF">
            <w:pPr>
              <w:spacing w:line="240" w:lineRule="auto"/>
            </w:pPr>
          </w:p>
        </w:tc>
      </w:tr>
    </w:tbl>
    <w:p w14:paraId="68791E47" w14:textId="77777777" w:rsidR="00764367" w:rsidRDefault="00764367" w:rsidP="001D4E40"/>
    <w:tbl>
      <w:tblPr>
        <w:tblStyle w:val="Tabellrutenett"/>
        <w:tblW w:w="9067" w:type="dxa"/>
        <w:tblInd w:w="0" w:type="dxa"/>
        <w:tblLook w:val="04A0" w:firstRow="1" w:lastRow="0" w:firstColumn="1" w:lastColumn="0" w:noHBand="0" w:noVBand="1"/>
      </w:tblPr>
      <w:tblGrid>
        <w:gridCol w:w="9067"/>
      </w:tblGrid>
      <w:tr w:rsidR="00764367" w:rsidRPr="001D4E40" w14:paraId="451DBCA4" w14:textId="77777777" w:rsidTr="00BB3DEF">
        <w:trPr>
          <w:trHeight w:val="505"/>
        </w:trPr>
        <w:tc>
          <w:tcPr>
            <w:tcW w:w="9067" w:type="dxa"/>
            <w:shd w:val="clear" w:color="auto" w:fill="DEEAF6" w:themeFill="accent5" w:themeFillTint="33"/>
          </w:tcPr>
          <w:p w14:paraId="098B6E93" w14:textId="77777777" w:rsidR="00764367" w:rsidRPr="001D4E40" w:rsidRDefault="00764367" w:rsidP="00BB3DEF">
            <w:pPr>
              <w:spacing w:line="240" w:lineRule="auto"/>
            </w:pPr>
            <w:r>
              <w:t>Andre kommentarer eller tilbakemeldinger:</w:t>
            </w:r>
          </w:p>
        </w:tc>
      </w:tr>
      <w:tr w:rsidR="00764367" w14:paraId="03C87B5F" w14:textId="77777777" w:rsidTr="001538AC">
        <w:trPr>
          <w:trHeight w:val="2765"/>
        </w:trPr>
        <w:tc>
          <w:tcPr>
            <w:tcW w:w="9067" w:type="dxa"/>
          </w:tcPr>
          <w:p w14:paraId="20DAC51C" w14:textId="77777777" w:rsidR="00764367" w:rsidRDefault="00764367" w:rsidP="00BB3DEF">
            <w:pPr>
              <w:spacing w:line="240" w:lineRule="auto"/>
            </w:pPr>
          </w:p>
        </w:tc>
      </w:tr>
    </w:tbl>
    <w:p w14:paraId="3D31A7D4" w14:textId="77777777" w:rsidR="00764367" w:rsidRDefault="00764367" w:rsidP="001D4E40"/>
    <w:tbl>
      <w:tblPr>
        <w:tblStyle w:val="Tabellrutenett"/>
        <w:tblW w:w="9067" w:type="dxa"/>
        <w:tblInd w:w="0" w:type="dxa"/>
        <w:shd w:val="clear" w:color="auto" w:fill="FFC000" w:themeFill="accent4"/>
        <w:tblLook w:val="04A0" w:firstRow="1" w:lastRow="0" w:firstColumn="1" w:lastColumn="0" w:noHBand="0" w:noVBand="1"/>
      </w:tblPr>
      <w:tblGrid>
        <w:gridCol w:w="9067"/>
      </w:tblGrid>
      <w:tr w:rsidR="00764367" w:rsidRPr="001D4E40" w14:paraId="6862F99D" w14:textId="77777777" w:rsidTr="001538AC">
        <w:trPr>
          <w:trHeight w:val="505"/>
        </w:trPr>
        <w:tc>
          <w:tcPr>
            <w:tcW w:w="9067" w:type="dxa"/>
            <w:shd w:val="clear" w:color="auto" w:fill="FFC000" w:themeFill="accent4"/>
          </w:tcPr>
          <w:p w14:paraId="35005253" w14:textId="65488AA3" w:rsidR="00764367" w:rsidRPr="001538AC" w:rsidRDefault="0066171C" w:rsidP="00BB3DEF">
            <w:pPr>
              <w:spacing w:line="240" w:lineRule="auto"/>
              <w:rPr>
                <w:b/>
              </w:rPr>
            </w:pPr>
            <w:r>
              <w:rPr>
                <w:b/>
              </w:rPr>
              <w:t>Pinsebevegelsen</w:t>
            </w:r>
            <w:r w:rsidR="00764367" w:rsidRPr="001538AC">
              <w:rPr>
                <w:b/>
              </w:rPr>
              <w:t xml:space="preserve"> forbeholder </w:t>
            </w:r>
            <w:r>
              <w:rPr>
                <w:b/>
              </w:rPr>
              <w:t>seg</w:t>
            </w:r>
            <w:r w:rsidR="00764367" w:rsidRPr="001538AC">
              <w:rPr>
                <w:b/>
              </w:rPr>
              <w:t xml:space="preserve"> retten til å publisere deler av rapporten i våre medier/publikasjoner. Personlige historier/vitnesbyrd bør anonymiseres dersom man ikke har innhentet særskilt samtykke om å dele dette med oss. Send gjerne med ett eller to gode bilder fra prosjektet, og husk å innhente samtykke </w:t>
            </w:r>
            <w:r w:rsidR="001538AC" w:rsidRPr="001538AC">
              <w:rPr>
                <w:b/>
              </w:rPr>
              <w:t xml:space="preserve">til at </w:t>
            </w:r>
            <w:r w:rsidR="005C2E18">
              <w:rPr>
                <w:b/>
              </w:rPr>
              <w:t>vi</w:t>
            </w:r>
            <w:r w:rsidR="001538AC" w:rsidRPr="001538AC">
              <w:rPr>
                <w:b/>
              </w:rPr>
              <w:t xml:space="preserve"> kan</w:t>
            </w:r>
            <w:r w:rsidR="00764367" w:rsidRPr="001538AC">
              <w:rPr>
                <w:b/>
              </w:rPr>
              <w:t xml:space="preserve"> oppbevare og publisere bildet.</w:t>
            </w:r>
          </w:p>
        </w:tc>
      </w:tr>
    </w:tbl>
    <w:p w14:paraId="380EF678" w14:textId="77777777" w:rsidR="00764367" w:rsidRDefault="00764367" w:rsidP="001538AC"/>
    <w:sectPr w:rsidR="007643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188"/>
    <w:rsid w:val="000F304C"/>
    <w:rsid w:val="00113345"/>
    <w:rsid w:val="001538AC"/>
    <w:rsid w:val="001D4E40"/>
    <w:rsid w:val="00502A7F"/>
    <w:rsid w:val="005C2E18"/>
    <w:rsid w:val="0066171C"/>
    <w:rsid w:val="006D2269"/>
    <w:rsid w:val="00764367"/>
    <w:rsid w:val="007A5101"/>
    <w:rsid w:val="007F17F1"/>
    <w:rsid w:val="008B4188"/>
    <w:rsid w:val="008C47D9"/>
    <w:rsid w:val="009C0126"/>
    <w:rsid w:val="00BC1879"/>
    <w:rsid w:val="00DB3930"/>
    <w:rsid w:val="00F2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2A379"/>
  <w15:chartTrackingRefBased/>
  <w15:docId w15:val="{AAA71A2A-02A1-429F-8F1D-306CBAA93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4188"/>
    <w:pPr>
      <w:spacing w:line="25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8B418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84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6EB341E4C59D4187BD1248175A3B7A" ma:contentTypeVersion="11" ma:contentTypeDescription="Create a new document." ma:contentTypeScope="" ma:versionID="5b8ba1a8922505c80642bb65786b0d02">
  <xsd:schema xmlns:xsd="http://www.w3.org/2001/XMLSchema" xmlns:xs="http://www.w3.org/2001/XMLSchema" xmlns:p="http://schemas.microsoft.com/office/2006/metadata/properties" xmlns:ns2="b1cc6220-2857-4846-8f2a-bc147c738b4a" xmlns:ns3="a1a6f22a-54a5-46a1-acae-960cb9f93280" targetNamespace="http://schemas.microsoft.com/office/2006/metadata/properties" ma:root="true" ma:fieldsID="5b899322e632bf90c34fc0949a01763a" ns2:_="" ns3:_="">
    <xsd:import namespace="b1cc6220-2857-4846-8f2a-bc147c738b4a"/>
    <xsd:import namespace="a1a6f22a-54a5-46a1-acae-960cb9f9328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cc6220-2857-4846-8f2a-bc147c738b4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a6f22a-54a5-46a1-acae-960cb9f932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9D9D71-B8AF-496A-A776-454DCEF39C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cc6220-2857-4846-8f2a-bc147c738b4a"/>
    <ds:schemaRef ds:uri="a1a6f22a-54a5-46a1-acae-960cb9f932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BD0F40-802C-48CC-8362-6048353FDE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9CBEE1-CC4E-4E4A-A013-B8BFD694879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151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Nanette Strandskogen Djupedal</dc:creator>
  <cp:keywords/>
  <dc:description/>
  <cp:lastModifiedBy>Marie Nanette S. Djupedal</cp:lastModifiedBy>
  <cp:revision>6</cp:revision>
  <dcterms:created xsi:type="dcterms:W3CDTF">2018-12-06T08:32:00Z</dcterms:created>
  <dcterms:modified xsi:type="dcterms:W3CDTF">2021-01-14T13:48:00Z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0x010100B36EB341E4C59D4187BD1248175A3B7A</vt:lpwstr>
  </property>
</Properties>
</file>